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MODULO DI RICHIESTA ACCESSO AGLI ATTI E DOCUMENTI AMMINISTRATIVI</w:t>
      </w: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 (PRATICHE EDILIZIE)</w:t>
      </w:r>
    </w:p>
    <w:p w:rsidR="00D922E9" w:rsidRPr="00D922E9" w:rsidRDefault="00D922E9" w:rsidP="00D922E9">
      <w:pPr>
        <w:spacing w:after="12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(Ai sensi dell'art. 22 e seguenti della Legge 7 agosto 1990, n. 241 e </w:t>
      </w:r>
      <w:proofErr w:type="spellStart"/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s.m.i.</w:t>
      </w:r>
      <w:proofErr w:type="spellEnd"/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)</w:t>
      </w:r>
    </w:p>
    <w:p w:rsidR="00D922E9" w:rsidRDefault="00D922E9" w:rsidP="00D922E9">
      <w:pPr>
        <w:spacing w:after="12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D922E9" w:rsidRDefault="00D922E9" w:rsidP="00D922E9">
      <w:pPr>
        <w:spacing w:after="12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D922E9" w:rsidRDefault="00D922E9" w:rsidP="00D922E9">
      <w:pPr>
        <w:spacing w:after="12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All</w:t>
      </w: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>'Ufficio tecnico de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l Comune di </w:t>
      </w:r>
      <w:r>
        <w:rPr>
          <w:rFonts w:ascii="Arial" w:eastAsia="Times New Roman" w:hAnsi="Arial" w:cs="Arial"/>
          <w:b/>
          <w:bCs/>
          <w:sz w:val="20"/>
          <w:szCs w:val="20"/>
          <w:lang w:eastAsia="it-IT"/>
        </w:rPr>
        <w:t>Bolotana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br/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Settore Edilizia Privata</w:t>
      </w:r>
    </w:p>
    <w:p w:rsidR="00D922E9" w:rsidRPr="00D922E9" w:rsidRDefault="00317DB3" w:rsidP="00D922E9">
      <w:pPr>
        <w:spacing w:after="120" w:line="240" w:lineRule="auto"/>
        <w:jc w:val="right"/>
        <w:rPr>
          <w:rFonts w:ascii="Arial" w:eastAsia="Times New Roman" w:hAnsi="Arial" w:cs="Arial"/>
          <w:bCs/>
          <w:color w:val="0066FF"/>
          <w:sz w:val="20"/>
          <w:szCs w:val="20"/>
          <w:lang w:eastAsia="it-IT"/>
        </w:rPr>
      </w:pPr>
      <w:hyperlink r:id="rId5" w:history="1">
        <w:r w:rsidR="00D922E9" w:rsidRPr="00D922E9">
          <w:rPr>
            <w:rStyle w:val="Collegamentoipertestuale"/>
            <w:rFonts w:ascii="Arial" w:eastAsia="Times New Roman" w:hAnsi="Arial" w:cs="Arial"/>
            <w:bCs/>
            <w:color w:val="0066FF"/>
            <w:sz w:val="20"/>
            <w:szCs w:val="20"/>
            <w:lang w:eastAsia="it-IT"/>
          </w:rPr>
          <w:t>protocollo@pec.comune.bolotana.nu.it</w:t>
        </w:r>
      </w:hyperlink>
    </w:p>
    <w:p w:rsidR="00D922E9" w:rsidRPr="00D922E9" w:rsidRDefault="00D922E9" w:rsidP="00D922E9">
      <w:pPr>
        <w:spacing w:after="120" w:line="240" w:lineRule="auto"/>
        <w:jc w:val="right"/>
        <w:rPr>
          <w:rFonts w:ascii="Arial" w:eastAsia="Times New Roman" w:hAnsi="Arial" w:cs="Arial"/>
          <w:sz w:val="20"/>
          <w:szCs w:val="20"/>
          <w:lang w:eastAsia="it-IT"/>
        </w:rPr>
      </w:pP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1. DATI DEL RICHIEDENTE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Il/La sottoscritto/a: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Cognome: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________________________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Nome: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Codice Fiscale: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______________________________________________________________________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Nato/a a: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 </w:t>
      </w:r>
      <w:proofErr w:type="spellStart"/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Prov</w:t>
      </w:r>
      <w:proofErr w:type="spellEnd"/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il: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/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>/_______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Residente in: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 </w:t>
      </w:r>
      <w:proofErr w:type="spellStart"/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Prov</w:t>
      </w:r>
      <w:proofErr w:type="spellEnd"/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C.A.P.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Indirizzo: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___________________________________________________________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N°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Tel</w:t>
      </w:r>
      <w:proofErr w:type="spellEnd"/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/Cell: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E-mail: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PEC: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________________________________________________________________________________</w:t>
      </w:r>
    </w:p>
    <w:p w:rsidR="00D922E9" w:rsidRPr="00D922E9" w:rsidRDefault="00D922E9" w:rsidP="00D922E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In qualità di soggetto portatore di un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interesse diretto, concreto e attuale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, corrispondente ad una situazione giuridicamente tutelata e collegata ai documenti richiesti ai sensi della Legge 241/90 </w:t>
      </w:r>
      <w:r w:rsidRPr="00D922E9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(selezionare la casella di interesse)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D922E9" w:rsidRPr="00D922E9" w:rsidRDefault="00D922E9" w:rsidP="00D922E9">
      <w:pPr>
        <w:numPr>
          <w:ilvl w:val="0"/>
          <w:numId w:val="8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Proprietario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/ Comproprietario attuale dell'immobile interessato.</w:t>
      </w:r>
    </w:p>
    <w:p w:rsidR="00D922E9" w:rsidRPr="00D922E9" w:rsidRDefault="00D922E9" w:rsidP="00D922E9">
      <w:pPr>
        <w:numPr>
          <w:ilvl w:val="0"/>
          <w:numId w:val="8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Promissario acquirente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(si allega copia del contratto preliminare di compravendita).</w:t>
      </w:r>
    </w:p>
    <w:p w:rsidR="00D922E9" w:rsidRPr="00D922E9" w:rsidRDefault="00D922E9" w:rsidP="00D922E9">
      <w:pPr>
        <w:numPr>
          <w:ilvl w:val="0"/>
          <w:numId w:val="8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Tecnico incaricato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dalla proprietà (si allega l'atto di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Delega formale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compilato in calce e copia del documento d'identità del delegante).</w:t>
      </w:r>
    </w:p>
    <w:p w:rsidR="00D922E9" w:rsidRPr="00D922E9" w:rsidRDefault="00D922E9" w:rsidP="00D922E9">
      <w:pPr>
        <w:numPr>
          <w:ilvl w:val="0"/>
          <w:numId w:val="8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Vicino confinante / Controinteressato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(specificare l'interesse giuridi</w:t>
      </w:r>
      <w:r>
        <w:rPr>
          <w:rFonts w:ascii="Arial" w:eastAsia="Times New Roman" w:hAnsi="Arial" w:cs="Arial"/>
          <w:sz w:val="20"/>
          <w:szCs w:val="20"/>
          <w:lang w:eastAsia="it-IT"/>
        </w:rPr>
        <w:t>co): _____________________</w:t>
      </w:r>
    </w:p>
    <w:p w:rsidR="00D922E9" w:rsidRPr="00D922E9" w:rsidRDefault="00D922E9" w:rsidP="00D922E9">
      <w:pPr>
        <w:numPr>
          <w:ilvl w:val="0"/>
          <w:numId w:val="8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Altro titolo legale (es. Amministratore di condominio, erede):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____________________</w:t>
      </w:r>
    </w:p>
    <w:p w:rsidR="00D922E9" w:rsidRPr="00D922E9" w:rsidRDefault="00317DB3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pict>
          <v:rect id="_x0000_i1025" style="width:0;height:1.5pt" o:hralign="center" o:hrstd="t" o:hr="t" fillcolor="#a0a0a0" stroked="f"/>
        </w:pict>
      </w:r>
    </w:p>
    <w:p w:rsid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2. UBICAZIONE DELL'IMMOBILE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I documenti richiesti si riferiscono all'immobile sito in questo Comune: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Indirizzo: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___________________________________________________________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N°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Dati Catastali: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Catasto </w:t>
      </w:r>
      <w:proofErr w:type="gramStart"/>
      <w:r w:rsidRPr="00D922E9">
        <w:rPr>
          <w:rFonts w:ascii="Arial" w:eastAsia="Times New Roman" w:hAnsi="Arial" w:cs="Arial"/>
          <w:sz w:val="20"/>
          <w:szCs w:val="20"/>
          <w:lang w:eastAsia="it-IT"/>
        </w:rPr>
        <w:t>[ ]</w:t>
      </w:r>
      <w:proofErr w:type="gramEnd"/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Fabbricati / [ ] Terreni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Foglio: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Particella/Mappale: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Subalterno: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___________</w:t>
      </w:r>
    </w:p>
    <w:p w:rsidR="00D922E9" w:rsidRPr="00D922E9" w:rsidRDefault="00317DB3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pict>
          <v:rect id="_x0000_i1026" style="width:0;height:1.5pt" o:hralign="center" o:hrstd="t" o:hr="t" fillcolor="#a0a0a0" stroked="f"/>
        </w:pict>
      </w:r>
    </w:p>
    <w:p w:rsid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3. TIPOLOGIA DI RICERCA E DIRITTI DI SEGRETERIA</w:t>
      </w:r>
    </w:p>
    <w:p w:rsidR="00D922E9" w:rsidRPr="00D922E9" w:rsidRDefault="00D922E9" w:rsidP="00D922E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Il sottoscritto, consapevole delle tariffe vigenti per i diritti di ricerca e visura stabilite dall'Amministrazione, richiede l'attivazione della seguente procedura </w:t>
      </w:r>
      <w:r w:rsidRPr="00D922E9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(selezionare una sola opzione)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D922E9" w:rsidRPr="00D922E9" w:rsidRDefault="00D922E9" w:rsidP="00D922E9">
      <w:pPr>
        <w:numPr>
          <w:ilvl w:val="0"/>
          <w:numId w:val="8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OPZIONE A: Ricerca MIRATA (Numero di pratica NOTO) — Tariffa: € 50,00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br/>
      </w:r>
      <w:r w:rsidRPr="00D922E9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Si richiede l'accesso ai seguenti titoli edilizi di cui si conoscono già gli estremi: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Pratica N° _______________ Anno _________ Intestata a: ____________________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Pratica N° _______________ Anno _________ Intestata a: ____________________</w:t>
      </w:r>
    </w:p>
    <w:p w:rsidR="00D922E9" w:rsidRPr="00D922E9" w:rsidRDefault="00D922E9" w:rsidP="00D922E9">
      <w:pPr>
        <w:numPr>
          <w:ilvl w:val="0"/>
          <w:numId w:val="8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lastRenderedPageBreak/>
        <w:t>OPZIONE B: Ricerca STORICA / GENERICA (Numero di pratica NON NOTO) — Tariffa: € 70,00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br/>
      </w:r>
      <w:r w:rsidRPr="00D922E9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Si richiede la ricerca d'archivio di tutti i titoli edilizi ed elaborati grafici riguardanti l'immobile. A tal fine si forniscono i seguenti dati storici utili per agevolare l'attività degli uffici: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Epoca di costruzione approssimativa dell'immobile (Anno stimato): _______________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Nominativo dei passati proprietari / ditta costruttrice originaria: 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_______________________________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Eventuali note storiche utili: 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_________________________</w:t>
      </w:r>
    </w:p>
    <w:p w:rsidR="00D922E9" w:rsidRPr="00D922E9" w:rsidRDefault="00317DB3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pict>
          <v:rect id="_x0000_i1027" style="width:0;height:1.5pt" o:hralign="center" o:hrstd="t" o:hr="t" fillcolor="#a0a0a0" stroked="f"/>
        </w:pict>
      </w:r>
    </w:p>
    <w:p w:rsid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4. TIPOLOGIA DI ACCESSO RICHIESTO E COSTI DI COPIA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Presa visione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degli atti e dei documenti.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Rilascio di copia in formato digitale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(inviata tramite PEC o e-mail).</w:t>
      </w:r>
      <w:bookmarkStart w:id="0" w:name="_GoBack"/>
      <w:bookmarkEnd w:id="0"/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Rilascio di copia cartacea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D77350">
        <w:rPr>
          <w:rFonts w:ascii="Arial" w:eastAsia="Times New Roman" w:hAnsi="Arial" w:cs="Arial"/>
          <w:sz w:val="20"/>
          <w:szCs w:val="20"/>
          <w:lang w:eastAsia="it-IT"/>
        </w:rPr>
        <w:t>sempli</w:t>
      </w:r>
      <w:r w:rsidR="00A60B9F">
        <w:rPr>
          <w:rFonts w:ascii="Arial" w:eastAsia="Times New Roman" w:hAnsi="Arial" w:cs="Arial"/>
          <w:sz w:val="20"/>
          <w:szCs w:val="20"/>
          <w:lang w:eastAsia="it-IT"/>
        </w:rPr>
        <w:t>ce/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>conforme all'originale.</w:t>
      </w:r>
    </w:p>
    <w:p w:rsidR="00D922E9" w:rsidRDefault="00D922E9" w:rsidP="00D922E9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D922E9" w:rsidRDefault="00D922E9" w:rsidP="00D922E9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ATTESTAZIONE SUI COSTI DI ESTRAZIONE COPIE:</w:t>
      </w:r>
    </w:p>
    <w:p w:rsidR="00D922E9" w:rsidRDefault="00D922E9" w:rsidP="00D922E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Il richiedente dichiara di essere pienamente a conoscenza del fatto che </w:t>
      </w: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l'eventuale estrazione e riproduzione di copie verrà pagata a parte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rispetto ai diritti fissi di ricerca amministrativa.</w:t>
      </w:r>
    </w:p>
    <w:p w:rsidR="00D922E9" w:rsidRPr="00D922E9" w:rsidRDefault="00D922E9" w:rsidP="00D922E9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Tale importo integrativo sarà conteggiato e liquidato dall'Ufficio Tecnico sulla base del numero complessivo delle pagine stampate/scansionate e ai singoli formati dei fogli (A4, A3, fuori formato o tavole grafiche).</w:t>
      </w:r>
    </w:p>
    <w:p w:rsidR="00D922E9" w:rsidRPr="00D922E9" w:rsidRDefault="00317DB3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pict>
          <v:rect id="_x0000_i1028" style="width:0;height:1.5pt" o:hralign="center" o:hrstd="t" o:hr="t" fillcolor="#a0a0a0" stroked="f"/>
        </w:pict>
      </w:r>
    </w:p>
    <w:p w:rsid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5. MOTIVAZIONE DELLA RICHIESTA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(Ai sensi della Legge 241/90 la motivazione è obbligatoria per legge. L'accesso deve essere finalizzato alla tutela di un interesse giuridicamente rilevante)</w:t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La presente richiesta è motivata dalla seguente necessità concreta e attuale:</w:t>
      </w:r>
    </w:p>
    <w:p w:rsidR="00D922E9" w:rsidRPr="00D922E9" w:rsidRDefault="00D922E9" w:rsidP="00D922E9">
      <w:pPr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Stipula di un atto di compravendita immobiliare.</w:t>
      </w:r>
    </w:p>
    <w:p w:rsidR="00D922E9" w:rsidRPr="00D922E9" w:rsidRDefault="00D922E9" w:rsidP="00D922E9">
      <w:pPr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Presentazione di una nuova pratica edilizia (Ristrutturazione, Variante, Sanatoria).</w:t>
      </w:r>
    </w:p>
    <w:p w:rsidR="00D922E9" w:rsidRPr="00D922E9" w:rsidRDefault="00D922E9" w:rsidP="00D922E9">
      <w:pPr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Richiesta di mutuo bancario / Perizia di stima dell'immobile.</w:t>
      </w:r>
    </w:p>
    <w:p w:rsidR="00D922E9" w:rsidRPr="00D922E9" w:rsidRDefault="00D922E9" w:rsidP="00D922E9">
      <w:pPr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Verifica della conformità urbanistica e accertamento dello stato legittimo.</w:t>
      </w:r>
    </w:p>
    <w:p w:rsidR="00D922E9" w:rsidRPr="00D922E9" w:rsidRDefault="00D922E9" w:rsidP="00D922E9">
      <w:pPr>
        <w:numPr>
          <w:ilvl w:val="0"/>
          <w:numId w:val="9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Contenzioso legale / Azione giudiziaria.</w:t>
      </w:r>
    </w:p>
    <w:p w:rsidR="00D922E9" w:rsidRPr="00D922E9" w:rsidRDefault="00317DB3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pict>
          <v:rect id="_x0000_i1029" style="width:0;height:1.5pt" o:hralign="center" o:hrstd="t" o:hr="t" fillcolor="#a0a0a0" stroked="f"/>
        </w:pict>
      </w:r>
    </w:p>
    <w:p w:rsid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6. DOCUMENTI DA ALLEGARE OBBLIGATORIAMENTE</w:t>
      </w:r>
    </w:p>
    <w:p w:rsidR="00D922E9" w:rsidRPr="00D922E9" w:rsidRDefault="00D922E9" w:rsidP="00D922E9">
      <w:pPr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Copia del documento d'identità del richiedente in corso di validità.</w:t>
      </w:r>
    </w:p>
    <w:p w:rsidR="00D922E9" w:rsidRPr="00D922E9" w:rsidRDefault="00D922E9" w:rsidP="00D922E9">
      <w:pPr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Ricevuta di avvenuto pagamento dei diritti di ricerca di segreteria (€ 50,00 per Opzione A / € 70,00 per Opzione B).</w:t>
      </w:r>
    </w:p>
    <w:p w:rsidR="00D922E9" w:rsidRPr="00D922E9" w:rsidRDefault="00D922E9" w:rsidP="00D922E9">
      <w:pPr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(Se applicabile)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Atto di delega firmato dal proprietario + copia del documento d'identità del delegante.</w:t>
      </w:r>
    </w:p>
    <w:p w:rsidR="00D922E9" w:rsidRPr="00D922E9" w:rsidRDefault="00D922E9" w:rsidP="00D922E9">
      <w:pPr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(Se applicabile)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 xml:space="preserve"> Visura catastale recente dell'immobile o copia del titolo di proprietà.</w:t>
      </w:r>
    </w:p>
    <w:p w:rsid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Luogo e Data: ________________________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br/>
      </w:r>
    </w:p>
    <w:p w:rsidR="00D922E9" w:rsidRPr="00D922E9" w:rsidRDefault="00D922E9" w:rsidP="00D922E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D922E9">
        <w:rPr>
          <w:rFonts w:ascii="Arial" w:eastAsia="Times New Roman" w:hAnsi="Arial" w:cs="Arial"/>
          <w:sz w:val="20"/>
          <w:szCs w:val="20"/>
          <w:lang w:eastAsia="it-IT"/>
        </w:rPr>
        <w:t>Firma del Richiedente: 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______</w:t>
      </w:r>
      <w:r w:rsidRPr="00D922E9">
        <w:rPr>
          <w:rFonts w:ascii="Arial" w:eastAsia="Times New Roman" w:hAnsi="Arial" w:cs="Arial"/>
          <w:sz w:val="20"/>
          <w:szCs w:val="20"/>
          <w:lang w:eastAsia="it-IT"/>
        </w:rPr>
        <w:t>_______</w:t>
      </w:r>
    </w:p>
    <w:p w:rsidR="007E0163" w:rsidRPr="00D922E9" w:rsidRDefault="007E0163" w:rsidP="00D922E9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R="007E0163" w:rsidRPr="00D922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678C7"/>
    <w:multiLevelType w:val="multilevel"/>
    <w:tmpl w:val="7E4C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E5E9C"/>
    <w:multiLevelType w:val="multilevel"/>
    <w:tmpl w:val="AC8E5E86"/>
    <w:lvl w:ilvl="0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139BD"/>
    <w:multiLevelType w:val="multilevel"/>
    <w:tmpl w:val="80104B1A"/>
    <w:lvl w:ilvl="0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F0C09"/>
    <w:multiLevelType w:val="multilevel"/>
    <w:tmpl w:val="A812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B87F0A"/>
    <w:multiLevelType w:val="multilevel"/>
    <w:tmpl w:val="E0746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F01002"/>
    <w:multiLevelType w:val="multilevel"/>
    <w:tmpl w:val="89DA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520501"/>
    <w:multiLevelType w:val="multilevel"/>
    <w:tmpl w:val="37C8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265B80"/>
    <w:multiLevelType w:val="multilevel"/>
    <w:tmpl w:val="1AF69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F55662"/>
    <w:multiLevelType w:val="multilevel"/>
    <w:tmpl w:val="89C81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D563BB"/>
    <w:multiLevelType w:val="multilevel"/>
    <w:tmpl w:val="8062C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2E9"/>
    <w:rsid w:val="001F2C5E"/>
    <w:rsid w:val="00464225"/>
    <w:rsid w:val="007E0163"/>
    <w:rsid w:val="00A60B9F"/>
    <w:rsid w:val="00B72C16"/>
    <w:rsid w:val="00D77350"/>
    <w:rsid w:val="00D9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6D6A247"/>
  <w15:chartTrackingRefBased/>
  <w15:docId w15:val="{93DAE642-6AF2-45AB-B628-D5DB5B93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922E9"/>
    <w:rPr>
      <w:b/>
      <w:bCs/>
    </w:rPr>
  </w:style>
  <w:style w:type="character" w:customStyle="1" w:styleId="inqyif">
    <w:name w:val="inqyif"/>
    <w:basedOn w:val="Carpredefinitoparagrafo"/>
    <w:rsid w:val="00D922E9"/>
  </w:style>
  <w:style w:type="character" w:styleId="Enfasicorsivo">
    <w:name w:val="Emphasis"/>
    <w:basedOn w:val="Carpredefinitoparagrafo"/>
    <w:uiPriority w:val="20"/>
    <w:qFormat/>
    <w:rsid w:val="00D922E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D922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8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69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26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50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18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2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53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48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68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43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4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341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174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6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4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26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2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bolotana.n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Tecnico 2</dc:creator>
  <cp:keywords/>
  <dc:description/>
  <cp:lastModifiedBy>marina piu</cp:lastModifiedBy>
  <cp:revision>2</cp:revision>
  <dcterms:created xsi:type="dcterms:W3CDTF">2026-09-18T11:12:00Z</dcterms:created>
  <dcterms:modified xsi:type="dcterms:W3CDTF">2026-09-18T11:12:00Z</dcterms:modified>
</cp:coreProperties>
</file>